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B0F8590" w14:textId="77777777" w:rsidR="00655941" w:rsidRPr="00DE2CDF" w:rsidRDefault="00B3436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DE2CDF">
        <w:rPr>
          <w:b/>
          <w:i/>
          <w:sz w:val="28"/>
          <w:szCs w:val="28"/>
        </w:rPr>
        <w:t>Theme 1: Personal and Public Identities</w:t>
      </w:r>
    </w:p>
    <w:p w14:paraId="0D839FFC" w14:textId="77777777" w:rsidR="00655941" w:rsidRPr="00DE2CDF" w:rsidRDefault="00B3436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 w:rsidRPr="00DE2CDF">
        <w:rPr>
          <w:b/>
          <w:sz w:val="28"/>
          <w:szCs w:val="28"/>
        </w:rPr>
        <w:t xml:space="preserve">Unit </w:t>
      </w:r>
      <w:r w:rsidR="00DE2CDF" w:rsidRPr="00DE2CDF">
        <w:rPr>
          <w:b/>
          <w:sz w:val="28"/>
          <w:szCs w:val="28"/>
        </w:rPr>
        <w:t>Title</w:t>
      </w:r>
      <w:r w:rsidRPr="00DE2CDF">
        <w:rPr>
          <w:b/>
          <w:sz w:val="28"/>
          <w:szCs w:val="28"/>
        </w:rPr>
        <w:t>:  Who in the world am I?</w:t>
      </w:r>
    </w:p>
    <w:p w14:paraId="0D9D42A5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Topic: Cultural Identities</w:t>
      </w:r>
    </w:p>
    <w:p w14:paraId="65125AFA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Essential Questions:</w:t>
      </w:r>
    </w:p>
    <w:p w14:paraId="0C391B04" w14:textId="77777777" w:rsidR="00655941" w:rsidRDefault="00B34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Who am I?</w:t>
      </w:r>
    </w:p>
    <w:p w14:paraId="05CE150A" w14:textId="77777777" w:rsidR="00655941" w:rsidRDefault="00B34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How do the activities I do and where I am from define who I am?</w:t>
      </w:r>
    </w:p>
    <w:p w14:paraId="4E09D708" w14:textId="77777777" w:rsidR="00655941" w:rsidRPr="00DE2CDF" w:rsidRDefault="00B34360" w:rsidP="00DE2C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How do my gender and age affect my identity?</w:t>
      </w:r>
    </w:p>
    <w:p w14:paraId="6A8B22CC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 can…</w:t>
      </w:r>
    </w:p>
    <w:p w14:paraId="76C2E497" w14:textId="77777777" w:rsidR="00655941" w:rsidRDefault="00B343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Present basic information about myself and others</w:t>
      </w:r>
    </w:p>
    <w:p w14:paraId="2DC8780E" w14:textId="77777777" w:rsidR="00655941" w:rsidRDefault="00B343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Ask about and comprehend the cultural identity of others</w:t>
      </w:r>
    </w:p>
    <w:p w14:paraId="7EB28D05" w14:textId="77777777" w:rsidR="00655941" w:rsidRDefault="00B343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Talk about what I do at school and in my free time</w:t>
      </w:r>
    </w:p>
    <w:p w14:paraId="22D8F427" w14:textId="77777777" w:rsidR="00DE2CDF" w:rsidRPr="00DE2CDF" w:rsidRDefault="00B34360" w:rsidP="00DE2C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Describe my role in my family and school</w:t>
      </w:r>
    </w:p>
    <w:p w14:paraId="781B2F0B" w14:textId="77777777" w:rsidR="00DE2CDF" w:rsidRDefault="00DE2C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5E89FA6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Grammar/Functions:</w:t>
      </w:r>
    </w:p>
    <w:p w14:paraId="08417774" w14:textId="77777777" w:rsidR="00655941" w:rsidRDefault="00B343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highlight w:val="white"/>
        </w:rPr>
        <w:t>o be</w:t>
      </w:r>
    </w:p>
    <w:p w14:paraId="52904FF1" w14:textId="77777777" w:rsidR="00655941" w:rsidRDefault="00B343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Agreement/gender of adjectives</w:t>
      </w:r>
    </w:p>
    <w:p w14:paraId="0557B03D" w14:textId="77777777" w:rsidR="00655941" w:rsidRDefault="00B343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Present tense verb</w:t>
      </w:r>
    </w:p>
    <w:p w14:paraId="1010C5EA" w14:textId="77777777" w:rsidR="00DE2CDF" w:rsidRDefault="00DE2C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6E856CDC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Vocabulary</w:t>
      </w:r>
    </w:p>
    <w:p w14:paraId="0FAE1F5F" w14:textId="77777777" w:rsidR="00655941" w:rsidRDefault="00B3436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To be</w:t>
      </w:r>
    </w:p>
    <w:p w14:paraId="25F64546" w14:textId="77777777" w:rsidR="00655941" w:rsidRDefault="00B3436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Nationalities</w:t>
      </w:r>
    </w:p>
    <w:p w14:paraId="73CC4606" w14:textId="77777777" w:rsidR="00655941" w:rsidRDefault="00B3436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Introductions</w:t>
      </w:r>
    </w:p>
    <w:p w14:paraId="7EA74BD6" w14:textId="77777777" w:rsidR="00655941" w:rsidRDefault="00B3436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Age</w:t>
      </w:r>
    </w:p>
    <w:p w14:paraId="73155417" w14:textId="77777777" w:rsidR="00655941" w:rsidRDefault="00B3436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Adjectives</w:t>
      </w:r>
    </w:p>
    <w:p w14:paraId="1447E03B" w14:textId="77777777" w:rsidR="00655941" w:rsidRDefault="00B3436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Family members</w:t>
      </w:r>
    </w:p>
    <w:p w14:paraId="2472043D" w14:textId="77777777" w:rsidR="00655941" w:rsidRDefault="00B3436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Activities</w:t>
      </w:r>
    </w:p>
    <w:p w14:paraId="4519529B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782D1DB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State Standards &amp; Competencies</w:t>
      </w:r>
    </w:p>
    <w:p w14:paraId="70B9BEAF" w14:textId="77777777" w:rsidR="00655941" w:rsidRDefault="00B3436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Interpretive Communication - 1a,b,c,d,e; 3f</w:t>
      </w:r>
    </w:p>
    <w:p w14:paraId="20D530CB" w14:textId="77777777" w:rsidR="00655941" w:rsidRDefault="00B3436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Interpersonal Communication - 1b; 2a,d</w:t>
      </w:r>
    </w:p>
    <w:p w14:paraId="2DBDA0E8" w14:textId="77777777" w:rsidR="00655941" w:rsidRDefault="00B3436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Presentational Communication - 1b,c,e; 2c</w:t>
      </w:r>
    </w:p>
    <w:p w14:paraId="5ED2B0DB" w14:textId="77777777" w:rsidR="00655941" w:rsidRDefault="00B3436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Culture Standards - 1g; 2d</w:t>
      </w:r>
    </w:p>
    <w:p w14:paraId="53D7B3D3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151A7F92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349CB651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7B0B16B1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73727943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09A2EE03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4A91A781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50D3E577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6C16EBC2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465F5009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518E4C19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5B0A4B53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34F88CBD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3E3C037B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1F5E50D7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005002B4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18846884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2AAA617A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656A5F23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3CD0C19E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2FA0A690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4122A5D3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69405C60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6524CF13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502903F0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5088E794" w14:textId="77777777" w:rsidR="00DE2CDF" w:rsidRDefault="00DE2CD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</w:p>
    <w:p w14:paraId="2F28E6FE" w14:textId="77777777" w:rsidR="00DE2CDF" w:rsidRDefault="00DE2CD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</w:p>
    <w:p w14:paraId="4F326A06" w14:textId="77777777" w:rsidR="00655941" w:rsidRPr="00DE2CDF" w:rsidRDefault="00B3436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DE2CDF">
        <w:rPr>
          <w:b/>
          <w:i/>
          <w:sz w:val="28"/>
          <w:szCs w:val="28"/>
        </w:rPr>
        <w:lastRenderedPageBreak/>
        <w:t xml:space="preserve">Theme 2: Contemporary </w:t>
      </w:r>
      <w:r w:rsidR="00DE2CDF" w:rsidRPr="00DE2CDF">
        <w:rPr>
          <w:b/>
          <w:i/>
          <w:sz w:val="28"/>
          <w:szCs w:val="28"/>
        </w:rPr>
        <w:t>Life</w:t>
      </w:r>
    </w:p>
    <w:p w14:paraId="5C1A5A85" w14:textId="77777777" w:rsidR="00655941" w:rsidRPr="00DE2CDF" w:rsidRDefault="00B3436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 w:rsidRPr="00DE2CDF">
        <w:rPr>
          <w:b/>
          <w:sz w:val="28"/>
          <w:szCs w:val="28"/>
        </w:rPr>
        <w:t>Unit Title:  Welcome Home!</w:t>
      </w:r>
    </w:p>
    <w:p w14:paraId="7A0F8132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Topics: Leisure activities, Chores and Housing</w:t>
      </w:r>
    </w:p>
    <w:p w14:paraId="3FDC560C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Essential Questions:</w:t>
      </w:r>
    </w:p>
    <w:p w14:paraId="02DDE002" w14:textId="77777777" w:rsidR="00655941" w:rsidRDefault="00B3436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How does where I live affect my daily life?</w:t>
      </w:r>
    </w:p>
    <w:p w14:paraId="14E75172" w14:textId="77777777" w:rsidR="00655941" w:rsidRDefault="00B3436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How does my home environment compare to those in the target cultures?</w:t>
      </w:r>
    </w:p>
    <w:p w14:paraId="092C360C" w14:textId="77777777" w:rsidR="00655941" w:rsidRDefault="00B3436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How do my surroundings dictate my leisure activities?</w:t>
      </w:r>
    </w:p>
    <w:p w14:paraId="00221440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 can…</w:t>
      </w:r>
    </w:p>
    <w:p w14:paraId="366F7CF8" w14:textId="77777777" w:rsidR="00655941" w:rsidRDefault="00B34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Describe my home and community</w:t>
      </w:r>
    </w:p>
    <w:p w14:paraId="6E1A05E4" w14:textId="77777777" w:rsidR="00655941" w:rsidRDefault="00B34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Investigate and compare my home with homes in the target culture</w:t>
      </w:r>
    </w:p>
    <w:p w14:paraId="7760F535" w14:textId="77777777" w:rsidR="00655941" w:rsidRDefault="00B34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 Leisure activities that interest me? </w:t>
      </w:r>
    </w:p>
    <w:p w14:paraId="5DABFC58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Grammar/Function:</w:t>
      </w:r>
    </w:p>
    <w:p w14:paraId="29FCB32E" w14:textId="77777777" w:rsidR="00655941" w:rsidRDefault="00B3436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31" w:lineRule="auto"/>
        <w:contextualSpacing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Ser</w:t>
      </w:r>
      <w:proofErr w:type="spellEnd"/>
      <w:r>
        <w:rPr>
          <w:sz w:val="24"/>
          <w:szCs w:val="24"/>
          <w:highlight w:val="white"/>
        </w:rPr>
        <w:t>/</w:t>
      </w:r>
      <w:proofErr w:type="spellStart"/>
      <w:r>
        <w:rPr>
          <w:sz w:val="24"/>
          <w:szCs w:val="24"/>
          <w:highlight w:val="white"/>
        </w:rPr>
        <w:t>Estar</w:t>
      </w:r>
      <w:proofErr w:type="spellEnd"/>
    </w:p>
    <w:p w14:paraId="5E72C52C" w14:textId="77777777" w:rsidR="00655941" w:rsidRDefault="00B3436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Demonstrative adjectives</w:t>
      </w:r>
    </w:p>
    <w:p w14:paraId="7403248A" w14:textId="77777777" w:rsidR="00655941" w:rsidRDefault="00B3436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First and second person</w:t>
      </w:r>
    </w:p>
    <w:p w14:paraId="379DB021" w14:textId="77777777" w:rsidR="00655941" w:rsidRDefault="00B3436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31" w:lineRule="auto"/>
        <w:contextualSpacing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Preterite</w:t>
      </w:r>
      <w:proofErr w:type="spellEnd"/>
      <w:r>
        <w:rPr>
          <w:sz w:val="24"/>
          <w:szCs w:val="24"/>
          <w:highlight w:val="white"/>
        </w:rPr>
        <w:t xml:space="preserve">/passé </w:t>
      </w:r>
      <w:proofErr w:type="spellStart"/>
      <w:r>
        <w:rPr>
          <w:sz w:val="24"/>
          <w:szCs w:val="24"/>
          <w:highlight w:val="white"/>
        </w:rPr>
        <w:t>composé</w:t>
      </w:r>
      <w:proofErr w:type="spellEnd"/>
      <w:r>
        <w:rPr>
          <w:sz w:val="24"/>
          <w:szCs w:val="24"/>
          <w:highlight w:val="white"/>
        </w:rPr>
        <w:t xml:space="preserve"> of regular verbs</w:t>
      </w:r>
    </w:p>
    <w:p w14:paraId="377AAE57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ab/>
      </w:r>
    </w:p>
    <w:p w14:paraId="787F1CF7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Vocabulary:</w:t>
      </w:r>
    </w:p>
    <w:p w14:paraId="3F871602" w14:textId="77777777" w:rsidR="00655941" w:rsidRDefault="00B343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</w:t>
      </w:r>
      <w:r>
        <w:rPr>
          <w:sz w:val="24"/>
          <w:szCs w:val="24"/>
          <w:highlight w:val="white"/>
        </w:rPr>
        <w:t>laces where we live</w:t>
      </w:r>
    </w:p>
    <w:p w14:paraId="3C642251" w14:textId="77777777" w:rsidR="00655941" w:rsidRDefault="00B343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Review family members</w:t>
      </w:r>
    </w:p>
    <w:p w14:paraId="6885643A" w14:textId="77777777" w:rsidR="00655941" w:rsidRDefault="00B343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Chores</w:t>
      </w:r>
    </w:p>
    <w:p w14:paraId="6062E700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D44D459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State Standards &amp; Competencies</w:t>
      </w:r>
    </w:p>
    <w:p w14:paraId="64934301" w14:textId="77777777" w:rsidR="00655941" w:rsidRDefault="00B3436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Interpretive Communication - 1a,b,d,e; 2a, 3b,d,e; 4a,f</w:t>
      </w:r>
    </w:p>
    <w:p w14:paraId="007E740E" w14:textId="77777777" w:rsidR="00655941" w:rsidRDefault="00B3436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Interpersonal Communication - 1b; 2b,d,f,g</w:t>
      </w:r>
    </w:p>
    <w:p w14:paraId="0E36E5C6" w14:textId="77777777" w:rsidR="00655941" w:rsidRDefault="00B3436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Presentational Communication - 1b,c,d,g; 2c</w:t>
      </w:r>
    </w:p>
    <w:p w14:paraId="6B19A89B" w14:textId="77777777" w:rsidR="00655941" w:rsidRDefault="00B3436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Culture Standards - 1b,c,g</w:t>
      </w:r>
    </w:p>
    <w:p w14:paraId="5266392E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6AC8D7A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4BC4D27" w14:textId="77777777" w:rsidR="00DE2CDF" w:rsidRDefault="00DE2C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6E87DC1" w14:textId="77777777" w:rsidR="00655941" w:rsidRPr="00DE2CDF" w:rsidRDefault="00B3436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DE2CDF">
        <w:rPr>
          <w:b/>
          <w:i/>
          <w:sz w:val="28"/>
          <w:szCs w:val="28"/>
        </w:rPr>
        <w:lastRenderedPageBreak/>
        <w:t>The</w:t>
      </w:r>
      <w:r w:rsidRPr="00DE2CDF">
        <w:rPr>
          <w:b/>
          <w:i/>
          <w:sz w:val="28"/>
          <w:szCs w:val="28"/>
        </w:rPr>
        <w:t>me 3: Science and Technology</w:t>
      </w:r>
    </w:p>
    <w:p w14:paraId="702D0B82" w14:textId="77777777" w:rsidR="00655941" w:rsidRPr="00DE2CDF" w:rsidRDefault="00B3436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DE2CDF">
        <w:rPr>
          <w:b/>
          <w:i/>
          <w:sz w:val="28"/>
          <w:szCs w:val="28"/>
        </w:rPr>
        <w:t xml:space="preserve">Unit </w:t>
      </w:r>
      <w:r w:rsidR="00DE2CDF" w:rsidRPr="00DE2CDF">
        <w:rPr>
          <w:b/>
          <w:i/>
          <w:sz w:val="28"/>
          <w:szCs w:val="28"/>
        </w:rPr>
        <w:t>Title</w:t>
      </w:r>
      <w:r w:rsidRPr="00DE2CDF">
        <w:rPr>
          <w:b/>
          <w:i/>
          <w:sz w:val="28"/>
          <w:szCs w:val="28"/>
        </w:rPr>
        <w:t xml:space="preserve">: Healthy </w:t>
      </w:r>
      <w:r w:rsidR="00DE2CDF" w:rsidRPr="00DE2CDF">
        <w:rPr>
          <w:b/>
          <w:i/>
          <w:sz w:val="28"/>
          <w:szCs w:val="28"/>
        </w:rPr>
        <w:t>Living</w:t>
      </w:r>
    </w:p>
    <w:p w14:paraId="0B1F757D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Topics:  Body parts, Health and Nutrition</w:t>
      </w:r>
    </w:p>
    <w:p w14:paraId="50EAE83E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Essential Questions:</w:t>
      </w:r>
    </w:p>
    <w:p w14:paraId="5EDC7654" w14:textId="77777777" w:rsidR="00655941" w:rsidRDefault="00B343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How do we live a healthy lifestyle?</w:t>
      </w:r>
    </w:p>
    <w:p w14:paraId="4AB44C42" w14:textId="77777777" w:rsidR="00655941" w:rsidRDefault="00B343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How do my daily life and food choices affect my health?</w:t>
      </w:r>
    </w:p>
    <w:p w14:paraId="01DE4E5B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 can…</w:t>
      </w:r>
    </w:p>
    <w:p w14:paraId="4870AC62" w14:textId="77777777" w:rsidR="00655941" w:rsidRDefault="00B3436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Talk about making healthy and unhealthy choices</w:t>
      </w:r>
    </w:p>
    <w:p w14:paraId="259215B4" w14:textId="77777777" w:rsidR="00655941" w:rsidRDefault="00B3436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Explain a minor illness</w:t>
      </w:r>
    </w:p>
    <w:p w14:paraId="70576CA9" w14:textId="77777777" w:rsidR="00655941" w:rsidRPr="00DE2CDF" w:rsidRDefault="00B34360" w:rsidP="00DE2CD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Describe my daily routine</w:t>
      </w:r>
    </w:p>
    <w:p w14:paraId="64F07A2A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Grammar/Function:</w:t>
      </w:r>
    </w:p>
    <w:p w14:paraId="788B9750" w14:textId="77777777" w:rsidR="00655941" w:rsidRDefault="00B343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  <w:highlight w:val="white"/>
        </w:rPr>
        <w:t>Reflexives</w:t>
      </w:r>
    </w:p>
    <w:p w14:paraId="1E38D425" w14:textId="77777777" w:rsidR="00655941" w:rsidRDefault="00B343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  <w:highlight w:val="white"/>
        </w:rPr>
        <w:t>Formal commands</w:t>
      </w:r>
      <w:r>
        <w:rPr>
          <w:sz w:val="24"/>
          <w:szCs w:val="24"/>
        </w:rPr>
        <w:tab/>
      </w:r>
    </w:p>
    <w:p w14:paraId="052F617E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Vocabulary:</w:t>
      </w:r>
    </w:p>
    <w:p w14:paraId="05BBCE48" w14:textId="77777777" w:rsidR="00655941" w:rsidRDefault="00B3436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Reflexive verbs </w:t>
      </w:r>
    </w:p>
    <w:p w14:paraId="10E559C8" w14:textId="77777777" w:rsidR="00655941" w:rsidRDefault="00B3436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Body parts</w:t>
      </w:r>
    </w:p>
    <w:p w14:paraId="49B1F4EB" w14:textId="77777777" w:rsidR="00655941" w:rsidRDefault="00B3436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Nutrition terms</w:t>
      </w:r>
    </w:p>
    <w:p w14:paraId="4B0DBC1A" w14:textId="77777777" w:rsidR="00655941" w:rsidRDefault="00B3436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Review food terms</w:t>
      </w:r>
    </w:p>
    <w:p w14:paraId="68F61E64" w14:textId="77777777" w:rsidR="00655941" w:rsidRDefault="00B3436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Illnesses</w:t>
      </w:r>
    </w:p>
    <w:p w14:paraId="44F8C037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State Standards &amp;</w:t>
      </w:r>
      <w:r>
        <w:rPr>
          <w:sz w:val="24"/>
          <w:szCs w:val="24"/>
          <w:highlight w:val="white"/>
        </w:rPr>
        <w:t xml:space="preserve"> Competencies</w:t>
      </w:r>
    </w:p>
    <w:p w14:paraId="15F2C850" w14:textId="77777777" w:rsidR="00655941" w:rsidRDefault="00B343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Interpretive Communication - 1b,c; 2b; 3a; 4</w:t>
      </w:r>
    </w:p>
    <w:p w14:paraId="1DFB5FBC" w14:textId="77777777" w:rsidR="00655941" w:rsidRDefault="00B343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Interpersonal Communication - 1a,b; 2c; 3b,d, </w:t>
      </w:r>
      <w:proofErr w:type="spellStart"/>
      <w:r>
        <w:rPr>
          <w:sz w:val="24"/>
          <w:szCs w:val="24"/>
          <w:highlight w:val="white"/>
        </w:rPr>
        <w:t>f,g</w:t>
      </w:r>
      <w:proofErr w:type="spellEnd"/>
    </w:p>
    <w:p w14:paraId="4F946B64" w14:textId="77777777" w:rsidR="00655941" w:rsidRDefault="00B343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Presentational Communication - 1b,c,d,g; 2b,c,e,g</w:t>
      </w:r>
    </w:p>
    <w:p w14:paraId="0BE8A8BC" w14:textId="77777777" w:rsidR="00655941" w:rsidRDefault="00B343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Cultures Standards - 1b,c,g; 2e</w:t>
      </w:r>
    </w:p>
    <w:p w14:paraId="779DD9C2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7DB7E0C8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12375BDC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</w:p>
    <w:p w14:paraId="70CBBC7E" w14:textId="77777777" w:rsidR="00DE2CDF" w:rsidRDefault="00DE2CD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</w:p>
    <w:p w14:paraId="530B291B" w14:textId="77777777" w:rsidR="00DE2CDF" w:rsidRDefault="00DE2CD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</w:p>
    <w:p w14:paraId="6E34CA0C" w14:textId="77777777" w:rsidR="00655941" w:rsidRPr="00DE2CDF" w:rsidRDefault="00B3436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DE2CDF">
        <w:rPr>
          <w:b/>
          <w:i/>
          <w:sz w:val="28"/>
          <w:szCs w:val="28"/>
        </w:rPr>
        <w:lastRenderedPageBreak/>
        <w:t>Theme 4: Families, Communities and Social Relationships</w:t>
      </w:r>
    </w:p>
    <w:p w14:paraId="7A381502" w14:textId="77777777" w:rsidR="00655941" w:rsidRPr="00DE2CDF" w:rsidRDefault="00B3436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DE2CDF">
        <w:rPr>
          <w:b/>
          <w:i/>
          <w:sz w:val="28"/>
          <w:szCs w:val="28"/>
        </w:rPr>
        <w:t xml:space="preserve">Unit </w:t>
      </w:r>
      <w:r w:rsidR="00DE2CDF" w:rsidRPr="00DE2CDF">
        <w:rPr>
          <w:b/>
          <w:i/>
          <w:sz w:val="28"/>
          <w:szCs w:val="28"/>
        </w:rPr>
        <w:t>Title</w:t>
      </w:r>
      <w:r w:rsidRPr="00DE2CDF">
        <w:rPr>
          <w:b/>
          <w:i/>
          <w:sz w:val="28"/>
          <w:szCs w:val="28"/>
        </w:rPr>
        <w:t>: Career Choices</w:t>
      </w:r>
    </w:p>
    <w:p w14:paraId="548AE83C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Topics:  Professions, Places in the Community (library, store, park, </w:t>
      </w:r>
      <w:proofErr w:type="spellStart"/>
      <w:r>
        <w:rPr>
          <w:i/>
          <w:sz w:val="24"/>
          <w:szCs w:val="24"/>
        </w:rPr>
        <w:t>etc</w:t>
      </w:r>
      <w:proofErr w:type="spellEnd"/>
      <w:r>
        <w:rPr>
          <w:i/>
          <w:sz w:val="24"/>
          <w:szCs w:val="24"/>
        </w:rPr>
        <w:t>)</w:t>
      </w:r>
    </w:p>
    <w:p w14:paraId="6FFC1F09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Essential Questions:</w:t>
      </w:r>
    </w:p>
    <w:p w14:paraId="363F82EC" w14:textId="77777777" w:rsidR="00655941" w:rsidRDefault="00B343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</w:rPr>
        <w:t>What professions are necessary for community life in my culture and in the target cultures?</w:t>
      </w:r>
    </w:p>
    <w:p w14:paraId="3D8E6BE1" w14:textId="77777777" w:rsidR="00655941" w:rsidRDefault="00B343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</w:rPr>
        <w:t>What are the important places in my community? In the target culture?</w:t>
      </w:r>
    </w:p>
    <w:p w14:paraId="1BCD6FE8" w14:textId="77777777" w:rsidR="00655941" w:rsidRDefault="00B343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</w:rPr>
        <w:t>How is my family part of my community?</w:t>
      </w:r>
    </w:p>
    <w:p w14:paraId="334AD09A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8317C0F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 can…</w:t>
      </w:r>
    </w:p>
    <w:p w14:paraId="7D713CAA" w14:textId="77777777" w:rsidR="00655941" w:rsidRDefault="00B3436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Name the places and professions in my community</w:t>
      </w:r>
    </w:p>
    <w:p w14:paraId="7C313134" w14:textId="77777777" w:rsidR="00655941" w:rsidRDefault="00B34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Compare common professions in the target culture and in my own</w:t>
      </w:r>
    </w:p>
    <w:p w14:paraId="06398404" w14:textId="77777777" w:rsidR="00655941" w:rsidRDefault="00B34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Present/explain the role of my family within the community</w:t>
      </w:r>
    </w:p>
    <w:p w14:paraId="678A451F" w14:textId="77777777" w:rsidR="00655941" w:rsidRDefault="00B34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Ask others about their profession and their community</w:t>
      </w:r>
    </w:p>
    <w:p w14:paraId="3E8AB4E4" w14:textId="77777777" w:rsidR="00655941" w:rsidRDefault="00B34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Describe people and places</w:t>
      </w:r>
    </w:p>
    <w:p w14:paraId="6A4A679E" w14:textId="77777777" w:rsidR="00655941" w:rsidRDefault="00B34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Report on an event in the past</w:t>
      </w:r>
    </w:p>
    <w:p w14:paraId="4375FB9B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0422FAB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4"/>
          <w:szCs w:val="24"/>
        </w:rPr>
        <w:t>Grammar/Functions:</w:t>
      </w:r>
    </w:p>
    <w:p w14:paraId="262B7C1A" w14:textId="77777777" w:rsidR="00655941" w:rsidRDefault="00B34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Preterite</w:t>
      </w:r>
      <w:proofErr w:type="spellEnd"/>
      <w:r>
        <w:rPr>
          <w:sz w:val="24"/>
          <w:szCs w:val="24"/>
        </w:rPr>
        <w:t xml:space="preserve">/Passé </w:t>
      </w:r>
      <w:proofErr w:type="spellStart"/>
      <w:r>
        <w:rPr>
          <w:sz w:val="24"/>
          <w:szCs w:val="24"/>
        </w:rPr>
        <w:t>Composé</w:t>
      </w:r>
      <w:proofErr w:type="spellEnd"/>
    </w:p>
    <w:p w14:paraId="6D44C823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2BEC6A1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Vocabulary</w:t>
      </w:r>
    </w:p>
    <w:p w14:paraId="6BD6AEC8" w14:textId="77777777" w:rsidR="00655941" w:rsidRDefault="00B343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Professions</w:t>
      </w:r>
    </w:p>
    <w:p w14:paraId="25FC1384" w14:textId="77777777" w:rsidR="00655941" w:rsidRDefault="00B343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Places in the community</w:t>
      </w:r>
    </w:p>
    <w:p w14:paraId="528565E0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2A221AF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State Standards &amp; Competencies</w:t>
      </w:r>
    </w:p>
    <w:p w14:paraId="00F31237" w14:textId="77777777" w:rsidR="00655941" w:rsidRDefault="00B3436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Interpretive Communication - 1a,b,c,d,e; 2a,d; 3b,d,e,f; 4a,g</w:t>
      </w:r>
    </w:p>
    <w:p w14:paraId="080E8114" w14:textId="77777777" w:rsidR="00655941" w:rsidRDefault="00B3436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Interpersonal Communication - 1b,c; 2a,b,d,f,g; 3b</w:t>
      </w:r>
    </w:p>
    <w:p w14:paraId="2F7A9F7B" w14:textId="77777777" w:rsidR="00655941" w:rsidRDefault="00B3436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Presentational Communication - 1b,c,d,g; 2b,c</w:t>
      </w:r>
    </w:p>
    <w:p w14:paraId="0E44EE0B" w14:textId="77777777" w:rsidR="00655941" w:rsidRDefault="00B3436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Culture Standards - 1c,g</w:t>
      </w:r>
    </w:p>
    <w:p w14:paraId="056CC83F" w14:textId="77777777" w:rsidR="00DE2CDF" w:rsidRDefault="00DE2CD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</w:p>
    <w:p w14:paraId="394AC31C" w14:textId="77777777" w:rsidR="00655941" w:rsidRPr="00DE2CDF" w:rsidRDefault="00B3436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DE2CDF">
        <w:rPr>
          <w:b/>
          <w:i/>
          <w:sz w:val="28"/>
          <w:szCs w:val="28"/>
        </w:rPr>
        <w:lastRenderedPageBreak/>
        <w:t xml:space="preserve">Theme 5: Global </w:t>
      </w:r>
      <w:r w:rsidRPr="00DE2CDF">
        <w:rPr>
          <w:b/>
          <w:i/>
          <w:sz w:val="28"/>
          <w:szCs w:val="28"/>
        </w:rPr>
        <w:t>Issues and Challenges</w:t>
      </w:r>
    </w:p>
    <w:p w14:paraId="042BDD6F" w14:textId="77777777" w:rsidR="00655941" w:rsidRPr="00DE2CDF" w:rsidRDefault="00B3436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DE2CDF">
        <w:rPr>
          <w:b/>
          <w:i/>
          <w:sz w:val="28"/>
          <w:szCs w:val="28"/>
        </w:rPr>
        <w:t xml:space="preserve">Unit </w:t>
      </w:r>
      <w:r w:rsidR="00DE2CDF" w:rsidRPr="00DE2CDF">
        <w:rPr>
          <w:b/>
          <w:i/>
          <w:sz w:val="28"/>
          <w:szCs w:val="28"/>
        </w:rPr>
        <w:t>Title</w:t>
      </w:r>
      <w:r w:rsidRPr="00DE2CDF">
        <w:rPr>
          <w:b/>
          <w:i/>
          <w:sz w:val="28"/>
          <w:szCs w:val="28"/>
        </w:rPr>
        <w:t>:  Vacation Time!</w:t>
      </w:r>
    </w:p>
    <w:p w14:paraId="21DA9570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Topics: Landforms ( Lakes, Rivers, Mountains, </w:t>
      </w:r>
      <w:proofErr w:type="spellStart"/>
      <w:r>
        <w:rPr>
          <w:i/>
          <w:sz w:val="24"/>
          <w:szCs w:val="24"/>
        </w:rPr>
        <w:t>etc</w:t>
      </w:r>
      <w:proofErr w:type="spellEnd"/>
      <w:r>
        <w:rPr>
          <w:i/>
          <w:sz w:val="24"/>
          <w:szCs w:val="24"/>
        </w:rPr>
        <w:t>) Animals, Travel</w:t>
      </w:r>
    </w:p>
    <w:p w14:paraId="59A3A04F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Essential Questions:</w:t>
      </w:r>
    </w:p>
    <w:p w14:paraId="7549E07F" w14:textId="77777777" w:rsidR="00655941" w:rsidRDefault="00B3436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What arrangements must I make to travel in countries where the target language is spoken?</w:t>
      </w:r>
    </w:p>
    <w:p w14:paraId="2E365442" w14:textId="77777777" w:rsidR="00655941" w:rsidRDefault="00B3436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How does geography affect travel?</w:t>
      </w:r>
    </w:p>
    <w:p w14:paraId="754B4602" w14:textId="77777777" w:rsidR="00655941" w:rsidRDefault="00B3436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What animals are common in the target culture?</w:t>
      </w:r>
    </w:p>
    <w:p w14:paraId="63C9B95B" w14:textId="77777777" w:rsidR="00655941" w:rsidRDefault="00B3436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What environmental challenges exist in the target culture countries?</w:t>
      </w:r>
    </w:p>
    <w:p w14:paraId="4CD8B0FF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00B17C8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 can…</w:t>
      </w:r>
    </w:p>
    <w:p w14:paraId="349C11C6" w14:textId="77777777" w:rsidR="00655941" w:rsidRDefault="00B34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Describe common forms of travel to and within the target language country</w:t>
      </w:r>
    </w:p>
    <w:p w14:paraId="6262A2A8" w14:textId="77777777" w:rsidR="00655941" w:rsidRDefault="00B34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Identify environmental c</w:t>
      </w:r>
      <w:r>
        <w:rPr>
          <w:sz w:val="24"/>
          <w:szCs w:val="24"/>
        </w:rPr>
        <w:t>hallenges that exist in the target cultures</w:t>
      </w:r>
    </w:p>
    <w:p w14:paraId="7D06FD0A" w14:textId="77777777" w:rsidR="00655941" w:rsidRDefault="006559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</w:p>
    <w:p w14:paraId="10266C0F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Grammar/Functions:</w:t>
      </w:r>
    </w:p>
    <w:p w14:paraId="2D0C4601" w14:textId="77777777" w:rsidR="00655941" w:rsidRDefault="00B34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Preterite</w:t>
      </w:r>
      <w:proofErr w:type="spellEnd"/>
      <w:r>
        <w:rPr>
          <w:sz w:val="24"/>
          <w:szCs w:val="24"/>
        </w:rPr>
        <w:t xml:space="preserve">/Passé </w:t>
      </w:r>
      <w:proofErr w:type="spellStart"/>
      <w:r>
        <w:rPr>
          <w:sz w:val="24"/>
          <w:szCs w:val="24"/>
        </w:rPr>
        <w:t>Composé</w:t>
      </w:r>
      <w:proofErr w:type="spellEnd"/>
    </w:p>
    <w:p w14:paraId="4AE663F0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394C449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Vocabulary</w:t>
      </w:r>
    </w:p>
    <w:p w14:paraId="7D3ACCAD" w14:textId="77777777" w:rsidR="00655941" w:rsidRDefault="00B3436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Animals</w:t>
      </w:r>
    </w:p>
    <w:p w14:paraId="53CB16D6" w14:textId="77777777" w:rsidR="00655941" w:rsidRDefault="00B3436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Modes of transportation</w:t>
      </w:r>
    </w:p>
    <w:p w14:paraId="3137F1AD" w14:textId="77777777" w:rsidR="00655941" w:rsidRDefault="00B3436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Land forms</w:t>
      </w:r>
    </w:p>
    <w:p w14:paraId="4A3F3CD5" w14:textId="77777777" w:rsidR="00DE2CDF" w:rsidRDefault="00DE2CDF">
      <w:pPr>
        <w:pBdr>
          <w:top w:val="nil"/>
          <w:left w:val="nil"/>
          <w:bottom w:val="nil"/>
          <w:right w:val="nil"/>
          <w:between w:val="nil"/>
        </w:pBdr>
        <w:spacing w:before="240" w:after="220"/>
        <w:rPr>
          <w:sz w:val="24"/>
          <w:szCs w:val="24"/>
        </w:rPr>
      </w:pPr>
    </w:p>
    <w:p w14:paraId="770DA00D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spacing w:before="240" w:after="220"/>
        <w:rPr>
          <w:sz w:val="24"/>
          <w:szCs w:val="24"/>
        </w:rPr>
      </w:pPr>
      <w:r>
        <w:rPr>
          <w:sz w:val="24"/>
          <w:szCs w:val="24"/>
        </w:rPr>
        <w:t xml:space="preserve">State Standards &amp; Competencies </w:t>
      </w:r>
    </w:p>
    <w:p w14:paraId="60C20968" w14:textId="77777777" w:rsidR="00655941" w:rsidRDefault="00B3436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Interpretive Communication - 1a,b,c,d,e; 2a,d; 3b,c,d,f; 4a,e,g</w:t>
      </w:r>
    </w:p>
    <w:p w14:paraId="0EEFD032" w14:textId="77777777" w:rsidR="00655941" w:rsidRDefault="00B3436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Interpersonal Communication - 1b,c; 2b,d,f,g</w:t>
      </w:r>
    </w:p>
    <w:p w14:paraId="2112D9D8" w14:textId="77777777" w:rsidR="00655941" w:rsidRDefault="00B3436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Presentational Communication - 1b,c,d,g; 2c; 3b</w:t>
      </w:r>
    </w:p>
    <w:p w14:paraId="6B3BF87A" w14:textId="77777777" w:rsidR="00655941" w:rsidRDefault="00B3436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Cultures Standard - 1b,c,f,g</w:t>
      </w:r>
    </w:p>
    <w:p w14:paraId="76B84552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spacing w:before="240" w:after="220"/>
        <w:rPr>
          <w:sz w:val="24"/>
          <w:szCs w:val="24"/>
        </w:rPr>
      </w:pPr>
    </w:p>
    <w:p w14:paraId="1648554D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FFD1DD9" w14:textId="77777777" w:rsidR="00DE2CDF" w:rsidRDefault="00DE2C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0" w:name="_GoBack"/>
      <w:bookmarkEnd w:id="0"/>
    </w:p>
    <w:p w14:paraId="5C6EF47B" w14:textId="77777777" w:rsidR="00655941" w:rsidRPr="00DE2CDF" w:rsidRDefault="00B3436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DE2CDF">
        <w:rPr>
          <w:b/>
          <w:i/>
          <w:sz w:val="28"/>
          <w:szCs w:val="28"/>
        </w:rPr>
        <w:lastRenderedPageBreak/>
        <w:t>Theme 6: Beauty and Aesthetics</w:t>
      </w:r>
    </w:p>
    <w:p w14:paraId="27A60D31" w14:textId="77777777" w:rsidR="00655941" w:rsidRPr="00DE2CDF" w:rsidRDefault="00B3436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DE2CDF">
        <w:rPr>
          <w:b/>
          <w:i/>
          <w:sz w:val="28"/>
          <w:szCs w:val="28"/>
        </w:rPr>
        <w:t>Unit Title: Feeling Artsy</w:t>
      </w:r>
    </w:p>
    <w:p w14:paraId="2854E9F8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Topics: Art Forms and Architecture</w:t>
      </w:r>
    </w:p>
    <w:p w14:paraId="5CA0886A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Essential Questions:</w:t>
      </w:r>
    </w:p>
    <w:p w14:paraId="159E22A0" w14:textId="77777777" w:rsidR="00655941" w:rsidRDefault="00B343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What is art? What does it mean to me?</w:t>
      </w:r>
    </w:p>
    <w:p w14:paraId="6EA31EFA" w14:textId="77777777" w:rsidR="00655941" w:rsidRDefault="00B343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How does art reflect history in the target cultures?</w:t>
      </w:r>
    </w:p>
    <w:p w14:paraId="02E84846" w14:textId="77777777" w:rsidR="00655941" w:rsidRDefault="00B343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What do monuments represent?</w:t>
      </w:r>
    </w:p>
    <w:p w14:paraId="242944D4" w14:textId="77777777" w:rsidR="00655941" w:rsidRDefault="00B343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What are common architectural features in the target cultures?</w:t>
      </w:r>
    </w:p>
    <w:p w14:paraId="5E42309D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C4FDF56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 can…</w:t>
      </w:r>
    </w:p>
    <w:p w14:paraId="0F37BA17" w14:textId="77777777" w:rsidR="00655941" w:rsidRDefault="00B3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Understand the importance of a work of art</w:t>
      </w:r>
    </w:p>
    <w:p w14:paraId="67EAC1A5" w14:textId="77777777" w:rsidR="00655941" w:rsidRDefault="00B3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Describe a work of art from the target culture</w:t>
      </w:r>
    </w:p>
    <w:p w14:paraId="3413C71C" w14:textId="77777777" w:rsidR="00655941" w:rsidRDefault="00B3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Give my opinion on a work of art</w:t>
      </w:r>
    </w:p>
    <w:p w14:paraId="75CA53C9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DFD4552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Grammar/Functions:</w:t>
      </w:r>
    </w:p>
    <w:p w14:paraId="28594C02" w14:textId="77777777" w:rsidR="00655941" w:rsidRDefault="00B3436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Imperfect</w:t>
      </w:r>
    </w:p>
    <w:p w14:paraId="04C5ADE4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EACAA0B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Vocabulary</w:t>
      </w:r>
    </w:p>
    <w:p w14:paraId="310433E6" w14:textId="77777777" w:rsidR="00655941" w:rsidRDefault="00B3436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Colors</w:t>
      </w:r>
    </w:p>
    <w:p w14:paraId="0947D879" w14:textId="77777777" w:rsidR="00655941" w:rsidRDefault="00B3436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Shapes</w:t>
      </w:r>
    </w:p>
    <w:p w14:paraId="24484C3C" w14:textId="77777777" w:rsidR="00655941" w:rsidRDefault="00B3436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Forms</w:t>
      </w:r>
    </w:p>
    <w:p w14:paraId="04A16F12" w14:textId="77777777" w:rsidR="00655941" w:rsidRDefault="00B3436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Types of art</w:t>
      </w:r>
    </w:p>
    <w:p w14:paraId="402EADC7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9CD7386" w14:textId="77777777" w:rsidR="00655941" w:rsidRDefault="00B3436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State Standards &amp; Competencies</w:t>
      </w:r>
    </w:p>
    <w:p w14:paraId="39D5B96A" w14:textId="77777777" w:rsidR="00655941" w:rsidRDefault="00B3436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Interpretive Communication - 1a,c,d; 2d; 3b,d; 4a,c </w:t>
      </w:r>
    </w:p>
    <w:p w14:paraId="5736FA43" w14:textId="77777777" w:rsidR="00655941" w:rsidRDefault="00B3436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Interpersonal Communication - 1a,b; 2a, b, d; 3b</w:t>
      </w:r>
    </w:p>
    <w:p w14:paraId="732BC59C" w14:textId="77777777" w:rsidR="00655941" w:rsidRDefault="00B3436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Presentational Communication - 1b; 2c</w:t>
      </w:r>
    </w:p>
    <w:p w14:paraId="7148F9BD" w14:textId="77777777" w:rsidR="00655941" w:rsidRDefault="00B3436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Cultures Standard - 1c; 2d,h</w:t>
      </w:r>
    </w:p>
    <w:p w14:paraId="17A1C278" w14:textId="77777777" w:rsidR="00655941" w:rsidRDefault="00655941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  <w:bookmarkStart w:id="1" w:name="_gjdgxs" w:colFirst="0" w:colLast="0"/>
      <w:bookmarkEnd w:id="1"/>
    </w:p>
    <w:sectPr w:rsidR="00655941">
      <w:headerReference w:type="default" r:id="rId7"/>
      <w:headerReference w:type="first" r:id="rId8"/>
      <w:footerReference w:type="first" r:id="rId9"/>
      <w:pgSz w:w="12240" w:h="15840"/>
      <w:pgMar w:top="1296" w:right="1440" w:bottom="1296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E46C6" w14:textId="77777777" w:rsidR="00B34360" w:rsidRDefault="00B34360">
      <w:pPr>
        <w:spacing w:after="0" w:line="240" w:lineRule="auto"/>
      </w:pPr>
      <w:r>
        <w:separator/>
      </w:r>
    </w:p>
  </w:endnote>
  <w:endnote w:type="continuationSeparator" w:id="0">
    <w:p w14:paraId="5FCEF42A" w14:textId="77777777" w:rsidR="00B34360" w:rsidRDefault="00B3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8CF63" w14:textId="77777777" w:rsidR="00655941" w:rsidRDefault="00655941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9FDDA" w14:textId="77777777" w:rsidR="00B34360" w:rsidRDefault="00B34360">
      <w:pPr>
        <w:spacing w:after="0" w:line="240" w:lineRule="auto"/>
      </w:pPr>
      <w:r>
        <w:separator/>
      </w:r>
    </w:p>
  </w:footnote>
  <w:footnote w:type="continuationSeparator" w:id="0">
    <w:p w14:paraId="3A621EB4" w14:textId="77777777" w:rsidR="00B34360" w:rsidRDefault="00B3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5C05F" w14:textId="77777777" w:rsidR="00DE2CDF" w:rsidRDefault="00DE2CDF" w:rsidP="00DE2CDF">
    <w:pPr>
      <w:pBdr>
        <w:top w:val="nil"/>
        <w:left w:val="nil"/>
        <w:bottom w:val="nil"/>
        <w:right w:val="nil"/>
        <w:between w:val="nil"/>
      </w:pBdr>
      <w:rPr>
        <w:b/>
        <w:sz w:val="24"/>
        <w:szCs w:val="24"/>
        <w:u w:val="single"/>
      </w:rPr>
    </w:pPr>
    <w:r>
      <w:rPr>
        <w:b/>
        <w:noProof/>
        <w:sz w:val="24"/>
        <w:szCs w:val="24"/>
        <w:u w:val="single"/>
        <w:lang w:val="en-US"/>
      </w:rPr>
      <w:drawing>
        <wp:anchor distT="0" distB="0" distL="114300" distR="114300" simplePos="0" relativeHeight="251661312" behindDoc="0" locked="0" layoutInCell="1" allowOverlap="1" wp14:anchorId="5BBEA781" wp14:editId="3C2CDCDA">
          <wp:simplePos x="0" y="0"/>
          <wp:positionH relativeFrom="column">
            <wp:posOffset>6223000</wp:posOffset>
          </wp:positionH>
          <wp:positionV relativeFrom="paragraph">
            <wp:posOffset>231140</wp:posOffset>
          </wp:positionV>
          <wp:extent cx="314960" cy="429260"/>
          <wp:effectExtent l="0" t="0" r="0" b="2540"/>
          <wp:wrapThrough wrapText="bothSides">
            <wp:wrapPolygon edited="0">
              <wp:start x="0" y="0"/>
              <wp:lineTo x="0" y="20450"/>
              <wp:lineTo x="19161" y="20450"/>
              <wp:lineTo x="19161" y="0"/>
              <wp:lineTo x="0" y="0"/>
            </wp:wrapPolygon>
          </wp:wrapThrough>
          <wp:docPr id="2" name="Picture 2" descr="CCS-Logo-Stacked%20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-Logo-Stacked%20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C485" w14:textId="77777777" w:rsidR="00DE2CDF" w:rsidRDefault="00DE2CDF" w:rsidP="00DE2CDF">
    <w:pPr>
      <w:pBdr>
        <w:top w:val="nil"/>
        <w:left w:val="nil"/>
        <w:bottom w:val="nil"/>
        <w:right w:val="nil"/>
        <w:between w:val="nil"/>
      </w:pBdr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Level 2:  Novice Mid – Novice High</w:t>
    </w:r>
  </w:p>
  <w:p w14:paraId="46FCEB26" w14:textId="77777777" w:rsidR="00655941" w:rsidRDefault="00DE2CDF" w:rsidP="00DE2CDF">
    <w:pPr>
      <w:pBdr>
        <w:top w:val="nil"/>
        <w:left w:val="nil"/>
        <w:bottom w:val="nil"/>
        <w:right w:val="nil"/>
        <w:between w:val="nil"/>
      </w:pBdr>
    </w:pPr>
    <w:r>
      <w:rPr>
        <w:sz w:val="24"/>
        <w:szCs w:val="24"/>
      </w:rPr>
      <w:t xml:space="preserve">Curriculum Writing- World Languages Summer 2013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82B19" w14:textId="77777777" w:rsidR="00DE2CDF" w:rsidRDefault="00DE2CDF" w:rsidP="00DE2CDF">
    <w:pPr>
      <w:pBdr>
        <w:top w:val="nil"/>
        <w:left w:val="nil"/>
        <w:bottom w:val="nil"/>
        <w:right w:val="nil"/>
        <w:between w:val="nil"/>
      </w:pBdr>
      <w:rPr>
        <w:b/>
        <w:sz w:val="24"/>
        <w:szCs w:val="24"/>
        <w:u w:val="single"/>
      </w:rPr>
    </w:pPr>
    <w:r>
      <w:rPr>
        <w:b/>
        <w:noProof/>
        <w:sz w:val="24"/>
        <w:szCs w:val="24"/>
        <w:u w:val="single"/>
        <w:lang w:val="en-US"/>
      </w:rPr>
      <w:drawing>
        <wp:anchor distT="0" distB="0" distL="114300" distR="114300" simplePos="0" relativeHeight="251659264" behindDoc="0" locked="0" layoutInCell="1" allowOverlap="1" wp14:anchorId="20215AA2" wp14:editId="3A9EBE9C">
          <wp:simplePos x="0" y="0"/>
          <wp:positionH relativeFrom="column">
            <wp:posOffset>6223000</wp:posOffset>
          </wp:positionH>
          <wp:positionV relativeFrom="paragraph">
            <wp:posOffset>231140</wp:posOffset>
          </wp:positionV>
          <wp:extent cx="314960" cy="429260"/>
          <wp:effectExtent l="0" t="0" r="0" b="2540"/>
          <wp:wrapThrough wrapText="bothSides">
            <wp:wrapPolygon edited="0">
              <wp:start x="0" y="0"/>
              <wp:lineTo x="0" y="20450"/>
              <wp:lineTo x="19161" y="20450"/>
              <wp:lineTo x="19161" y="0"/>
              <wp:lineTo x="0" y="0"/>
            </wp:wrapPolygon>
          </wp:wrapThrough>
          <wp:docPr id="1" name="Picture 1" descr="CCS-Logo-Stacked%20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-Logo-Stacked%20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6A4A81" w14:textId="77777777" w:rsidR="00DE2CDF" w:rsidRDefault="00DE2CDF" w:rsidP="00DE2CDF">
    <w:pPr>
      <w:pBdr>
        <w:top w:val="nil"/>
        <w:left w:val="nil"/>
        <w:bottom w:val="nil"/>
        <w:right w:val="nil"/>
        <w:between w:val="nil"/>
      </w:pBdr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 xml:space="preserve">Level </w:t>
    </w:r>
    <w:r>
      <w:rPr>
        <w:b/>
        <w:sz w:val="24"/>
        <w:szCs w:val="24"/>
        <w:u w:val="single"/>
      </w:rPr>
      <w:t>2:  Novice Mid – Novice High</w:t>
    </w:r>
  </w:p>
  <w:p w14:paraId="56B90A68" w14:textId="77777777" w:rsidR="00655941" w:rsidRPr="00DE2CDF" w:rsidRDefault="00DE2CDF" w:rsidP="00DE2CDF">
    <w:pPr>
      <w:pBdr>
        <w:top w:val="nil"/>
        <w:left w:val="nil"/>
        <w:bottom w:val="nil"/>
        <w:right w:val="nil"/>
        <w:between w:val="nil"/>
      </w:pBdr>
    </w:pPr>
    <w:r>
      <w:rPr>
        <w:sz w:val="24"/>
        <w:szCs w:val="24"/>
      </w:rPr>
      <w:t xml:space="preserve">Curriculum Writing- World Languages Summer 2013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7DA"/>
    <w:multiLevelType w:val="multilevel"/>
    <w:tmpl w:val="A754D2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1BC2CF1"/>
    <w:multiLevelType w:val="multilevel"/>
    <w:tmpl w:val="AE962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F597475"/>
    <w:multiLevelType w:val="multilevel"/>
    <w:tmpl w:val="15722F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F5D16F9"/>
    <w:multiLevelType w:val="multilevel"/>
    <w:tmpl w:val="25B4F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39E4B60"/>
    <w:multiLevelType w:val="multilevel"/>
    <w:tmpl w:val="E0F0E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A51410B"/>
    <w:multiLevelType w:val="multilevel"/>
    <w:tmpl w:val="1FCAE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C3B4893"/>
    <w:multiLevelType w:val="multilevel"/>
    <w:tmpl w:val="09403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8BF5C79"/>
    <w:multiLevelType w:val="multilevel"/>
    <w:tmpl w:val="9D288D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38C3615"/>
    <w:multiLevelType w:val="multilevel"/>
    <w:tmpl w:val="108E9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3FC0647"/>
    <w:multiLevelType w:val="multilevel"/>
    <w:tmpl w:val="0AEA02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6CE3AE3"/>
    <w:multiLevelType w:val="multilevel"/>
    <w:tmpl w:val="A2400C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7027F5C"/>
    <w:multiLevelType w:val="multilevel"/>
    <w:tmpl w:val="7C58D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7C40771"/>
    <w:multiLevelType w:val="multilevel"/>
    <w:tmpl w:val="4FD2B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91F0A6F"/>
    <w:multiLevelType w:val="multilevel"/>
    <w:tmpl w:val="F460D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245C2F"/>
    <w:multiLevelType w:val="multilevel"/>
    <w:tmpl w:val="94308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1B16C53"/>
    <w:multiLevelType w:val="multilevel"/>
    <w:tmpl w:val="F580C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C7A1D79"/>
    <w:multiLevelType w:val="multilevel"/>
    <w:tmpl w:val="CCD83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02E304D"/>
    <w:multiLevelType w:val="multilevel"/>
    <w:tmpl w:val="53D45C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BC967DE"/>
    <w:multiLevelType w:val="multilevel"/>
    <w:tmpl w:val="F6FA64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C9451ED"/>
    <w:multiLevelType w:val="multilevel"/>
    <w:tmpl w:val="53E4B0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63226382"/>
    <w:multiLevelType w:val="multilevel"/>
    <w:tmpl w:val="5BF2DA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3EE71D0"/>
    <w:multiLevelType w:val="multilevel"/>
    <w:tmpl w:val="07CA0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4027EB8"/>
    <w:multiLevelType w:val="multilevel"/>
    <w:tmpl w:val="73BAF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6466788B"/>
    <w:multiLevelType w:val="multilevel"/>
    <w:tmpl w:val="8B2C7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D912252"/>
    <w:multiLevelType w:val="multilevel"/>
    <w:tmpl w:val="972AC3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6FFE29C1"/>
    <w:multiLevelType w:val="multilevel"/>
    <w:tmpl w:val="0310B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2C12E90"/>
    <w:multiLevelType w:val="multilevel"/>
    <w:tmpl w:val="138AE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7A655942"/>
    <w:multiLevelType w:val="multilevel"/>
    <w:tmpl w:val="F266F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7C6F7D2C"/>
    <w:multiLevelType w:val="multilevel"/>
    <w:tmpl w:val="A2D8D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F8266F0"/>
    <w:multiLevelType w:val="multilevel"/>
    <w:tmpl w:val="7E864E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6"/>
  </w:num>
  <w:num w:numId="5">
    <w:abstractNumId w:val="17"/>
  </w:num>
  <w:num w:numId="6">
    <w:abstractNumId w:val="27"/>
  </w:num>
  <w:num w:numId="7">
    <w:abstractNumId w:val="13"/>
  </w:num>
  <w:num w:numId="8">
    <w:abstractNumId w:val="28"/>
  </w:num>
  <w:num w:numId="9">
    <w:abstractNumId w:val="4"/>
  </w:num>
  <w:num w:numId="10">
    <w:abstractNumId w:val="29"/>
  </w:num>
  <w:num w:numId="11">
    <w:abstractNumId w:val="8"/>
  </w:num>
  <w:num w:numId="12">
    <w:abstractNumId w:val="6"/>
  </w:num>
  <w:num w:numId="13">
    <w:abstractNumId w:val="0"/>
  </w:num>
  <w:num w:numId="14">
    <w:abstractNumId w:val="25"/>
  </w:num>
  <w:num w:numId="15">
    <w:abstractNumId w:val="11"/>
  </w:num>
  <w:num w:numId="16">
    <w:abstractNumId w:val="2"/>
  </w:num>
  <w:num w:numId="17">
    <w:abstractNumId w:val="20"/>
  </w:num>
  <w:num w:numId="18">
    <w:abstractNumId w:val="26"/>
  </w:num>
  <w:num w:numId="19">
    <w:abstractNumId w:val="15"/>
  </w:num>
  <w:num w:numId="20">
    <w:abstractNumId w:val="5"/>
  </w:num>
  <w:num w:numId="21">
    <w:abstractNumId w:val="18"/>
  </w:num>
  <w:num w:numId="22">
    <w:abstractNumId w:val="19"/>
  </w:num>
  <w:num w:numId="23">
    <w:abstractNumId w:val="7"/>
  </w:num>
  <w:num w:numId="24">
    <w:abstractNumId w:val="22"/>
  </w:num>
  <w:num w:numId="25">
    <w:abstractNumId w:val="9"/>
  </w:num>
  <w:num w:numId="26">
    <w:abstractNumId w:val="10"/>
  </w:num>
  <w:num w:numId="27">
    <w:abstractNumId w:val="21"/>
  </w:num>
  <w:num w:numId="28">
    <w:abstractNumId w:val="14"/>
  </w:num>
  <w:num w:numId="29">
    <w:abstractNumId w:val="2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5941"/>
    <w:rsid w:val="00655941"/>
    <w:rsid w:val="00B34360"/>
    <w:rsid w:val="00D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CCC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E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CDF"/>
  </w:style>
  <w:style w:type="paragraph" w:styleId="Footer">
    <w:name w:val="footer"/>
    <w:basedOn w:val="Normal"/>
    <w:link w:val="FooterChar"/>
    <w:uiPriority w:val="99"/>
    <w:unhideWhenUsed/>
    <w:rsid w:val="00DE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725</Words>
  <Characters>4134</Characters>
  <Application>Microsoft Macintosh Word</Application>
  <DocSecurity>0</DocSecurity>
  <Lines>34</Lines>
  <Paragraphs>9</Paragraphs>
  <ScaleCrop>false</ScaleCrop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Ashley A Beasley</cp:lastModifiedBy>
  <cp:revision>2</cp:revision>
  <dcterms:created xsi:type="dcterms:W3CDTF">2018-07-11T19:54:00Z</dcterms:created>
  <dcterms:modified xsi:type="dcterms:W3CDTF">2018-07-11T19:58:00Z</dcterms:modified>
</cp:coreProperties>
</file>